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23294" w14:textId="363EED38" w:rsidR="00CD40A6" w:rsidRDefault="00CD40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MEMORANDUM</w:t>
      </w:r>
    </w:p>
    <w:p w14:paraId="271F52EA" w14:textId="20B32F06" w:rsidR="00CD40A6" w:rsidRDefault="00CD40A6">
      <w:pPr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  <w:t>College Professors and Advisors</w:t>
      </w:r>
    </w:p>
    <w:p w14:paraId="151FCA08" w14:textId="4E8F6BFA" w:rsidR="00CD40A6" w:rsidRDefault="00CD40A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From: </w:t>
      </w:r>
      <w:r>
        <w:rPr>
          <w:b/>
          <w:bCs/>
          <w:sz w:val="28"/>
          <w:szCs w:val="28"/>
        </w:rPr>
        <w:t>THE GREATER NASHVILLE ALLIANCE OF BLACK SCHOOL EDUCATORS</w:t>
      </w:r>
    </w:p>
    <w:p w14:paraId="6F2E2FF5" w14:textId="369F629F" w:rsidR="00CD40A6" w:rsidRDefault="00CD40A6" w:rsidP="00CD40A6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RE:</w:t>
      </w:r>
      <w:r>
        <w:rPr>
          <w:b/>
          <w:bCs/>
          <w:sz w:val="28"/>
          <w:szCs w:val="28"/>
        </w:rPr>
        <w:tab/>
        <w:t>ANNOUNCEMENT OF GWENDOLYN V. SMITH SCHOLARSHIP    OPPORTUNITY</w:t>
      </w:r>
    </w:p>
    <w:p w14:paraId="46BF5343" w14:textId="6133BA3F" w:rsidR="00CD40A6" w:rsidRPr="007E3F6C" w:rsidRDefault="00CD40A6" w:rsidP="00A403D8">
      <w:pPr>
        <w:spacing w:after="0" w:line="240" w:lineRule="auto"/>
        <w:ind w:left="720" w:hanging="720"/>
        <w:rPr>
          <w:sz w:val="28"/>
          <w:szCs w:val="28"/>
        </w:rPr>
      </w:pPr>
      <w:r w:rsidRPr="007E3F6C">
        <w:rPr>
          <w:sz w:val="28"/>
          <w:szCs w:val="28"/>
        </w:rPr>
        <w:t>The Greater Nashville Alliance of Black School Educators announces scholarship</w:t>
      </w:r>
    </w:p>
    <w:p w14:paraId="6067DC98" w14:textId="3FEA5C1A" w:rsidR="00CD40A6" w:rsidRPr="007E3F6C" w:rsidRDefault="00CD40A6" w:rsidP="00A403D8">
      <w:pPr>
        <w:spacing w:after="0" w:line="240" w:lineRule="auto"/>
        <w:ind w:left="720" w:hanging="720"/>
        <w:rPr>
          <w:sz w:val="28"/>
          <w:szCs w:val="28"/>
        </w:rPr>
      </w:pPr>
      <w:r w:rsidRPr="007E3F6C">
        <w:rPr>
          <w:sz w:val="28"/>
          <w:szCs w:val="28"/>
        </w:rPr>
        <w:t xml:space="preserve">funds in the amount of $1000.  College professors and advisors at local middle </w:t>
      </w:r>
    </w:p>
    <w:p w14:paraId="1B973C24" w14:textId="12812DED" w:rsidR="00CD40A6" w:rsidRPr="007E3F6C" w:rsidRDefault="00CD40A6" w:rsidP="00A403D8">
      <w:pPr>
        <w:spacing w:after="0" w:line="240" w:lineRule="auto"/>
        <w:ind w:left="720" w:hanging="720"/>
        <w:rPr>
          <w:sz w:val="28"/>
          <w:szCs w:val="28"/>
        </w:rPr>
      </w:pPr>
      <w:r w:rsidRPr="007E3F6C">
        <w:rPr>
          <w:sz w:val="28"/>
          <w:szCs w:val="28"/>
        </w:rPr>
        <w:t>Tennessee colleges and universities are asked to encourage their students</w:t>
      </w:r>
      <w:r w:rsidR="007E3F6C" w:rsidRPr="007E3F6C">
        <w:rPr>
          <w:sz w:val="28"/>
          <w:szCs w:val="28"/>
        </w:rPr>
        <w:t xml:space="preserve"> of</w:t>
      </w:r>
    </w:p>
    <w:p w14:paraId="00CB9034" w14:textId="2B8F1783" w:rsidR="007E3F6C" w:rsidRPr="007E3F6C" w:rsidRDefault="007E3F6C" w:rsidP="00A403D8">
      <w:pPr>
        <w:spacing w:after="0" w:line="240" w:lineRule="auto"/>
        <w:ind w:left="720" w:hanging="720"/>
        <w:rPr>
          <w:sz w:val="28"/>
          <w:szCs w:val="28"/>
        </w:rPr>
      </w:pPr>
      <w:r w:rsidRPr="007E3F6C">
        <w:rPr>
          <w:sz w:val="28"/>
          <w:szCs w:val="28"/>
        </w:rPr>
        <w:t>African American descent to apply immediately.  Please have students complete</w:t>
      </w:r>
    </w:p>
    <w:p w14:paraId="2B85C0DA" w14:textId="6E7ABA60" w:rsidR="007E3F6C" w:rsidRPr="007E3F6C" w:rsidRDefault="007E3F6C" w:rsidP="00A403D8">
      <w:pPr>
        <w:spacing w:after="0" w:line="240" w:lineRule="auto"/>
        <w:ind w:left="720" w:hanging="720"/>
        <w:rPr>
          <w:sz w:val="28"/>
          <w:szCs w:val="28"/>
        </w:rPr>
      </w:pPr>
      <w:r w:rsidRPr="007E3F6C">
        <w:rPr>
          <w:sz w:val="28"/>
          <w:szCs w:val="28"/>
        </w:rPr>
        <w:t xml:space="preserve">the application form, attach a transcript of grades, document test scores, and </w:t>
      </w:r>
    </w:p>
    <w:p w14:paraId="754CF539" w14:textId="6AE4420F" w:rsidR="007E3F6C" w:rsidRPr="007E3F6C" w:rsidRDefault="007E3F6C" w:rsidP="00A403D8">
      <w:pPr>
        <w:spacing w:after="0" w:line="240" w:lineRule="auto"/>
        <w:ind w:left="720" w:hanging="720"/>
        <w:rPr>
          <w:sz w:val="28"/>
          <w:szCs w:val="28"/>
        </w:rPr>
      </w:pPr>
      <w:r w:rsidRPr="007E3F6C">
        <w:rPr>
          <w:sz w:val="28"/>
          <w:szCs w:val="28"/>
        </w:rPr>
        <w:t xml:space="preserve">submit at least three letters of recommendation.  Applicants must also submit a </w:t>
      </w:r>
    </w:p>
    <w:p w14:paraId="51C72CEA" w14:textId="142C8D1F" w:rsidR="007E3F6C" w:rsidRPr="007E3F6C" w:rsidRDefault="007E3F6C" w:rsidP="00A403D8">
      <w:pPr>
        <w:spacing w:after="0" w:line="240" w:lineRule="auto"/>
        <w:ind w:left="720" w:hanging="720"/>
        <w:rPr>
          <w:sz w:val="28"/>
          <w:szCs w:val="28"/>
        </w:rPr>
      </w:pPr>
      <w:r w:rsidRPr="007E3F6C">
        <w:rPr>
          <w:sz w:val="28"/>
          <w:szCs w:val="28"/>
        </w:rPr>
        <w:t>transcript that includes a declared major in education and an intentionality</w:t>
      </w:r>
    </w:p>
    <w:p w14:paraId="58791140" w14:textId="5CBA9BB9" w:rsidR="00A403D8" w:rsidRDefault="007E3F6C" w:rsidP="00A403D8">
      <w:pPr>
        <w:spacing w:after="0" w:line="240" w:lineRule="auto"/>
        <w:ind w:left="720" w:hanging="720"/>
        <w:rPr>
          <w:sz w:val="28"/>
          <w:szCs w:val="28"/>
        </w:rPr>
      </w:pPr>
      <w:r w:rsidRPr="007E3F6C">
        <w:rPr>
          <w:sz w:val="28"/>
          <w:szCs w:val="28"/>
        </w:rPr>
        <w:t>statement declaring commitment to pursue a career in education</w:t>
      </w:r>
      <w:r w:rsidR="00A403D8">
        <w:rPr>
          <w:sz w:val="28"/>
          <w:szCs w:val="28"/>
        </w:rPr>
        <w:t>.</w:t>
      </w:r>
    </w:p>
    <w:p w14:paraId="7DF4E989" w14:textId="37B02B19" w:rsidR="005D3E74" w:rsidRDefault="005D3E74" w:rsidP="00A403D8">
      <w:pPr>
        <w:spacing w:after="0" w:line="240" w:lineRule="auto"/>
        <w:ind w:left="720" w:hanging="720"/>
        <w:rPr>
          <w:sz w:val="28"/>
          <w:szCs w:val="28"/>
        </w:rPr>
      </w:pPr>
    </w:p>
    <w:p w14:paraId="7C724182" w14:textId="2FCA6C36" w:rsidR="005D3E74" w:rsidRDefault="005D3E74" w:rsidP="00A403D8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Additionally, each applicant will write an essay of 400-500 words in response </w:t>
      </w:r>
    </w:p>
    <w:p w14:paraId="100A2A93" w14:textId="215B6B33" w:rsidR="00A403D8" w:rsidRDefault="005D3E74" w:rsidP="00A403D8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to the following prompt:  Please tell us why you want to become a teacher?  What </w:t>
      </w:r>
    </w:p>
    <w:p w14:paraId="7004DF97" w14:textId="1A0968C2" w:rsidR="001255B0" w:rsidRDefault="005D3E74" w:rsidP="00A403D8">
      <w:pPr>
        <w:spacing w:after="0"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were influences and motivation?  What will you bring to the classroom; and how </w:t>
      </w:r>
    </w:p>
    <w:p w14:paraId="03B4B1E3" w14:textId="457F16D9" w:rsidR="005D3E74" w:rsidRDefault="005D3E74" w:rsidP="00A403D8">
      <w:pPr>
        <w:spacing w:after="0"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do you plan to impact your students?  What subject and grade level would</w:t>
      </w:r>
      <w:r w:rsidR="009B5355">
        <w:rPr>
          <w:sz w:val="28"/>
          <w:szCs w:val="28"/>
        </w:rPr>
        <w:t xml:space="preserve"> you</w:t>
      </w:r>
      <w:r>
        <w:rPr>
          <w:sz w:val="28"/>
          <w:szCs w:val="28"/>
        </w:rPr>
        <w:t xml:space="preserve"> </w:t>
      </w:r>
    </w:p>
    <w:p w14:paraId="401A6382" w14:textId="351DFBA1" w:rsidR="009F62C5" w:rsidRDefault="009F62C5" w:rsidP="00A403D8">
      <w:pPr>
        <w:spacing w:after="0"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like to teach?</w:t>
      </w:r>
    </w:p>
    <w:p w14:paraId="5A4B0D3A" w14:textId="77777777" w:rsidR="009F62C5" w:rsidRDefault="009F62C5" w:rsidP="00A403D8">
      <w:pPr>
        <w:spacing w:after="0" w:line="276" w:lineRule="auto"/>
        <w:ind w:left="720" w:hanging="720"/>
        <w:rPr>
          <w:sz w:val="28"/>
          <w:szCs w:val="28"/>
        </w:rPr>
      </w:pPr>
    </w:p>
    <w:p w14:paraId="2E28E786" w14:textId="2BFCD787" w:rsidR="001255B0" w:rsidRDefault="001255B0" w:rsidP="00A403D8">
      <w:pPr>
        <w:spacing w:after="0" w:line="24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applications must be postmarked by May </w:t>
      </w:r>
      <w:r w:rsidR="009F62C5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, 202</w:t>
      </w:r>
      <w:r w:rsidR="009F62C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 A scholarship commit-</w:t>
      </w:r>
    </w:p>
    <w:p w14:paraId="1B6C267F" w14:textId="123DBBAF" w:rsidR="001255B0" w:rsidRDefault="001255B0" w:rsidP="00A403D8">
      <w:pPr>
        <w:spacing w:after="0" w:line="24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tee will select the recipient(s) of the scholarship and provide notification to</w:t>
      </w:r>
    </w:p>
    <w:p w14:paraId="6555DA2D" w14:textId="7C4E0410" w:rsidR="001255B0" w:rsidRDefault="001255B0" w:rsidP="00A403D8">
      <w:pPr>
        <w:spacing w:after="0" w:line="24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recipients by June 202</w:t>
      </w:r>
      <w:r w:rsidR="009F62C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14:paraId="5F75F65C" w14:textId="4B791292" w:rsidR="001255B0" w:rsidRDefault="001255B0" w:rsidP="00A403D8">
      <w:pPr>
        <w:spacing w:after="0" w:line="276" w:lineRule="auto"/>
        <w:ind w:left="720" w:hanging="720"/>
        <w:rPr>
          <w:b/>
          <w:bCs/>
          <w:sz w:val="28"/>
          <w:szCs w:val="28"/>
        </w:rPr>
      </w:pPr>
    </w:p>
    <w:p w14:paraId="7ECA3B22" w14:textId="5506BD7F" w:rsidR="001255B0" w:rsidRPr="00A403D8" w:rsidRDefault="001255B0" w:rsidP="00A403D8">
      <w:pPr>
        <w:spacing w:after="0" w:line="240" w:lineRule="auto"/>
        <w:ind w:left="720" w:hanging="720"/>
        <w:rPr>
          <w:sz w:val="28"/>
          <w:szCs w:val="28"/>
        </w:rPr>
      </w:pPr>
      <w:r w:rsidRPr="00A403D8">
        <w:rPr>
          <w:sz w:val="28"/>
          <w:szCs w:val="28"/>
        </w:rPr>
        <w:t>Thank you in advance for your help in identifying outstanding African American</w:t>
      </w:r>
    </w:p>
    <w:p w14:paraId="7EA0A2B9" w14:textId="4766C336" w:rsidR="001255B0" w:rsidRPr="00A403D8" w:rsidRDefault="001255B0" w:rsidP="00A403D8">
      <w:pPr>
        <w:spacing w:after="0" w:line="240" w:lineRule="auto"/>
        <w:ind w:left="720" w:hanging="720"/>
        <w:rPr>
          <w:sz w:val="28"/>
          <w:szCs w:val="28"/>
        </w:rPr>
      </w:pPr>
      <w:r w:rsidRPr="00A403D8">
        <w:rPr>
          <w:sz w:val="28"/>
          <w:szCs w:val="28"/>
        </w:rPr>
        <w:t>students who plan to continue their education in pursuit of a career in teaching.</w:t>
      </w:r>
    </w:p>
    <w:p w14:paraId="4C5BD98A" w14:textId="7AB564B0" w:rsidR="001255B0" w:rsidRPr="00A403D8" w:rsidRDefault="001255B0" w:rsidP="00A403D8">
      <w:pPr>
        <w:spacing w:after="0" w:line="240" w:lineRule="auto"/>
        <w:ind w:left="720" w:hanging="720"/>
        <w:rPr>
          <w:sz w:val="28"/>
          <w:szCs w:val="28"/>
        </w:rPr>
      </w:pPr>
    </w:p>
    <w:p w14:paraId="1BE4A0D0" w14:textId="3DA1EE22" w:rsidR="001255B0" w:rsidRPr="00A403D8" w:rsidRDefault="001255B0" w:rsidP="00A403D8">
      <w:pPr>
        <w:spacing w:after="0" w:line="240" w:lineRule="auto"/>
        <w:ind w:left="720" w:hanging="720"/>
        <w:rPr>
          <w:sz w:val="28"/>
          <w:szCs w:val="28"/>
        </w:rPr>
      </w:pPr>
      <w:r w:rsidRPr="00A403D8">
        <w:rPr>
          <w:sz w:val="28"/>
          <w:szCs w:val="28"/>
        </w:rPr>
        <w:t>Send application and all other required information to:</w:t>
      </w:r>
    </w:p>
    <w:p w14:paraId="0839692B" w14:textId="61471B9F" w:rsidR="001255B0" w:rsidRPr="00A403D8" w:rsidRDefault="00904122" w:rsidP="00A403D8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GNABSE</w:t>
      </w:r>
    </w:p>
    <w:p w14:paraId="6A3B64AD" w14:textId="7B6BA9EB" w:rsidR="001255B0" w:rsidRPr="00A403D8" w:rsidRDefault="00904122" w:rsidP="00A403D8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P. O. Box 280233</w:t>
      </w:r>
    </w:p>
    <w:p w14:paraId="6DB6D691" w14:textId="484DA4C1" w:rsidR="001255B0" w:rsidRPr="001255B0" w:rsidRDefault="00A403D8" w:rsidP="00A403D8">
      <w:pPr>
        <w:spacing w:after="0" w:line="24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Nashville, TN 3722</w:t>
      </w:r>
      <w:r w:rsidR="005F560A">
        <w:rPr>
          <w:b/>
          <w:bCs/>
          <w:sz w:val="28"/>
          <w:szCs w:val="28"/>
        </w:rPr>
        <w:t>8</w:t>
      </w:r>
    </w:p>
    <w:p w14:paraId="47AC205D" w14:textId="77777777" w:rsidR="00CD40A6" w:rsidRDefault="00CD40A6" w:rsidP="00A403D8">
      <w:pPr>
        <w:spacing w:after="0" w:line="240" w:lineRule="auto"/>
        <w:ind w:left="720" w:hanging="720"/>
        <w:rPr>
          <w:sz w:val="28"/>
          <w:szCs w:val="28"/>
        </w:rPr>
      </w:pPr>
    </w:p>
    <w:p w14:paraId="5A060670" w14:textId="77777777" w:rsidR="00CD40A6" w:rsidRPr="00CD40A6" w:rsidRDefault="00CD40A6" w:rsidP="00A403D8">
      <w:pPr>
        <w:spacing w:after="0" w:line="240" w:lineRule="auto"/>
        <w:ind w:left="720" w:hanging="720"/>
        <w:rPr>
          <w:sz w:val="28"/>
          <w:szCs w:val="28"/>
        </w:rPr>
      </w:pPr>
    </w:p>
    <w:sectPr w:rsidR="00CD40A6" w:rsidRPr="00CD4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A6"/>
    <w:rsid w:val="001255B0"/>
    <w:rsid w:val="005C6DDE"/>
    <w:rsid w:val="005D3E74"/>
    <w:rsid w:val="005F560A"/>
    <w:rsid w:val="007E3F6C"/>
    <w:rsid w:val="00904122"/>
    <w:rsid w:val="009B5355"/>
    <w:rsid w:val="009F62C5"/>
    <w:rsid w:val="00A403D8"/>
    <w:rsid w:val="00AE6196"/>
    <w:rsid w:val="00C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5FA6"/>
  <w15:chartTrackingRefBased/>
  <w15:docId w15:val="{486453BB-2C87-4997-8F57-0DB7C3F5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E83C03AA4984797B99286CB75A48F" ma:contentTypeVersion="10" ma:contentTypeDescription="Create a new document." ma:contentTypeScope="" ma:versionID="802f670600a0ded5bb5fdc4f7d1b23b2">
  <xsd:schema xmlns:xsd="http://www.w3.org/2001/XMLSchema" xmlns:xs="http://www.w3.org/2001/XMLSchema" xmlns:p="http://schemas.microsoft.com/office/2006/metadata/properties" xmlns:ns3="a7c6a01e-a4c5-4b6f-8f74-11e9dcd0aa0d" targetNamespace="http://schemas.microsoft.com/office/2006/metadata/properties" ma:root="true" ma:fieldsID="ec314fb7633deb0d201af4f9f5fd082f" ns3:_="">
    <xsd:import namespace="a7c6a01e-a4c5-4b6f-8f74-11e9dcd0a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6a01e-a4c5-4b6f-8f74-11e9dcd0a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9995F-3A78-4669-9193-F3F25661E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10488-F540-462B-9B87-859310F00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6a01e-a4c5-4b6f-8f74-11e9dcd0a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C1493-41B1-44FB-9724-00C15794F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Laura</dc:creator>
  <cp:keywords/>
  <dc:description/>
  <cp:lastModifiedBy>Snyder, Laura</cp:lastModifiedBy>
  <cp:revision>7</cp:revision>
  <dcterms:created xsi:type="dcterms:W3CDTF">2021-03-28T22:54:00Z</dcterms:created>
  <dcterms:modified xsi:type="dcterms:W3CDTF">2021-11-23T02:44:00Z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0x010100219E83C03AA4984797B99286CB75A48F</vt:lpwstr>
  </property>
</Properties>
</file>