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0CF5" w14:textId="77777777" w:rsidR="0029641E" w:rsidRDefault="0029641E" w:rsidP="002964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MEMORANDUM</w:t>
      </w:r>
    </w:p>
    <w:p w14:paraId="0AB8FB15" w14:textId="77777777" w:rsidR="0029641E" w:rsidRDefault="0029641E" w:rsidP="0029641E">
      <w:pPr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  <w:t>College Professors and Advisors</w:t>
      </w:r>
    </w:p>
    <w:p w14:paraId="758513A4" w14:textId="77777777" w:rsidR="0029641E" w:rsidRDefault="0029641E" w:rsidP="002964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From: </w:t>
      </w:r>
      <w:r>
        <w:rPr>
          <w:b/>
          <w:bCs/>
          <w:sz w:val="28"/>
          <w:szCs w:val="28"/>
        </w:rPr>
        <w:t>THE GREATER NASHVILLE ALLIANCE OF BLACK SCHOOL EDUCATORS</w:t>
      </w:r>
    </w:p>
    <w:p w14:paraId="0D4F7191" w14:textId="77777777" w:rsidR="0029641E" w:rsidRDefault="0029641E" w:rsidP="0029641E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RE:</w:t>
      </w:r>
      <w:r>
        <w:rPr>
          <w:b/>
          <w:bCs/>
          <w:sz w:val="28"/>
          <w:szCs w:val="28"/>
        </w:rPr>
        <w:tab/>
        <w:t>ANNOUNCEMENT OF GWENDOLYN V. SMITH SCHOLARSHIP    OPPORTUNITY</w:t>
      </w:r>
    </w:p>
    <w:p w14:paraId="3BC48C3C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The Greater Nashville Alliance of Black School Educators announces scholarship</w:t>
      </w:r>
    </w:p>
    <w:p w14:paraId="7E44BB5A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funds in the amount of $1000.  College professors and advisors at local middle </w:t>
      </w:r>
    </w:p>
    <w:p w14:paraId="2DD45891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Tennessee colleges and universities are asked to encourage their students of</w:t>
      </w:r>
    </w:p>
    <w:p w14:paraId="465689AB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African American descent to apply immediately.  Please have students complete</w:t>
      </w:r>
    </w:p>
    <w:p w14:paraId="00EC3A8B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the application form, attach a transcript of grades, and submit at least 3 letters</w:t>
      </w:r>
    </w:p>
    <w:p w14:paraId="018E9CAC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of recommendations.  Applicants must also submit a transcript that includes a </w:t>
      </w:r>
    </w:p>
    <w:p w14:paraId="571D3279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declared major in education and an intentionality statement that affirm the</w:t>
      </w:r>
    </w:p>
    <w:p w14:paraId="162635F2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commitment to pursue a career in education. </w:t>
      </w:r>
    </w:p>
    <w:p w14:paraId="52F031F2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</w:p>
    <w:p w14:paraId="63B8F11F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Additionally, each applicant will write an essay of 400-500 words in response </w:t>
      </w:r>
    </w:p>
    <w:p w14:paraId="490714CB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to the following prompt:  Please tell us why you want to become a teacher?  What </w:t>
      </w:r>
    </w:p>
    <w:p w14:paraId="2FB5841E" w14:textId="77777777" w:rsidR="0029641E" w:rsidRDefault="0029641E" w:rsidP="0029641E">
      <w:pPr>
        <w:spacing w:after="0"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were influences and motivation?  What will you bring to the classroom; and how </w:t>
      </w:r>
    </w:p>
    <w:p w14:paraId="619A3A9A" w14:textId="77777777" w:rsidR="0029641E" w:rsidRDefault="0029641E" w:rsidP="0029641E">
      <w:pPr>
        <w:spacing w:after="0"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do you plan to impact your students?  What subject and grade level would you </w:t>
      </w:r>
    </w:p>
    <w:p w14:paraId="74C71FA0" w14:textId="77777777" w:rsidR="0029641E" w:rsidRDefault="0029641E" w:rsidP="0029641E">
      <w:pPr>
        <w:spacing w:after="0"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like to teach?</w:t>
      </w:r>
    </w:p>
    <w:p w14:paraId="16153CBB" w14:textId="77777777" w:rsidR="0029641E" w:rsidRDefault="0029641E" w:rsidP="0029641E">
      <w:pPr>
        <w:spacing w:after="0" w:line="276" w:lineRule="auto"/>
        <w:ind w:left="720" w:hanging="720"/>
        <w:rPr>
          <w:sz w:val="28"/>
          <w:szCs w:val="28"/>
        </w:rPr>
      </w:pPr>
    </w:p>
    <w:p w14:paraId="47C7924C" w14:textId="3084FBE9" w:rsidR="0029641E" w:rsidRDefault="0029641E" w:rsidP="0029641E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applications must be postmarked by May 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 A scholarship commit-</w:t>
      </w:r>
    </w:p>
    <w:p w14:paraId="4E444892" w14:textId="77777777" w:rsidR="0029641E" w:rsidRDefault="0029641E" w:rsidP="0029641E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tee will select the recipient(s) of the scholarship and provide notification to</w:t>
      </w:r>
    </w:p>
    <w:p w14:paraId="2CA0F683" w14:textId="1A868D89" w:rsidR="0029641E" w:rsidRDefault="0029641E" w:rsidP="0029641E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recipients by June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361DC187" w14:textId="77777777" w:rsidR="0029641E" w:rsidRDefault="0029641E" w:rsidP="0029641E">
      <w:pPr>
        <w:spacing w:after="0" w:line="276" w:lineRule="auto"/>
        <w:ind w:left="720" w:hanging="720"/>
        <w:rPr>
          <w:b/>
          <w:bCs/>
          <w:sz w:val="28"/>
          <w:szCs w:val="28"/>
        </w:rPr>
      </w:pPr>
    </w:p>
    <w:p w14:paraId="2E962BE4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Thank you in advance for your help in identifying outstanding African American</w:t>
      </w:r>
    </w:p>
    <w:p w14:paraId="521E871E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students who plan to continue their education in pursuit of a career in teaching.</w:t>
      </w:r>
    </w:p>
    <w:p w14:paraId="78327A10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</w:p>
    <w:p w14:paraId="4381B4CB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Send application and all other required information to:  Dr. Laura Snyder</w:t>
      </w:r>
    </w:p>
    <w:p w14:paraId="6201A8AF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C/O:  GNABSE</w:t>
      </w:r>
    </w:p>
    <w:p w14:paraId="74B132B7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8021 </w:t>
      </w:r>
      <w:proofErr w:type="spellStart"/>
      <w:r>
        <w:rPr>
          <w:sz w:val="28"/>
          <w:szCs w:val="28"/>
        </w:rPr>
        <w:t>Montcastle</w:t>
      </w:r>
      <w:proofErr w:type="spellEnd"/>
      <w:r>
        <w:rPr>
          <w:sz w:val="28"/>
          <w:szCs w:val="28"/>
        </w:rPr>
        <w:t xml:space="preserve"> Drive</w:t>
      </w:r>
    </w:p>
    <w:p w14:paraId="4CF37AF5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Nashville, TN 37221</w:t>
      </w:r>
    </w:p>
    <w:p w14:paraId="33C0F92C" w14:textId="77777777" w:rsidR="0029641E" w:rsidRDefault="0029641E" w:rsidP="0029641E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Electronically submit to:  drlaurasnyderjones@icloud.com</w:t>
      </w:r>
    </w:p>
    <w:p w14:paraId="2B4F046F" w14:textId="77777777" w:rsidR="0029641E" w:rsidRDefault="0029641E"/>
    <w:sectPr w:rsidR="0029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1E"/>
    <w:rsid w:val="002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5009"/>
  <w15:chartTrackingRefBased/>
  <w15:docId w15:val="{D12151EF-2B1E-48E1-9B28-859DF6D8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Metro Nashville Public Schools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2024-01-06T03:08:00Z</dcterms:created>
  <dcterms:modified xsi:type="dcterms:W3CDTF">2024-01-06T03:11:00Z</dcterms:modified>
</cp:coreProperties>
</file>