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1F3763" w:themeColor="accent1" w:themeShade="7F"/>
  <w:body>
    <w:p w14:paraId="344C5DD5" w14:textId="6F7DDE39" w:rsidR="007D72FD" w:rsidRDefault="005006BA">
      <w:r>
        <w:t xml:space="preserve">  </w:t>
      </w:r>
      <w:r w:rsidR="00722FB6">
        <w:rPr>
          <w:noProof/>
        </w:rPr>
        <w:drawing>
          <wp:inline distT="0" distB="0" distL="0" distR="0" wp14:anchorId="60CF80DC" wp14:editId="4D65A3D7">
            <wp:extent cx="1552575" cy="1560195"/>
            <wp:effectExtent l="0" t="0" r="9525" b="1905"/>
            <wp:docPr id="21204422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7" r="29683"/>
                    <a:stretch/>
                  </pic:blipFill>
                  <pic:spPr bwMode="auto">
                    <a:xfrm>
                      <a:off x="0" y="0"/>
                      <a:ext cx="1559421" cy="15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2FB6">
        <w:t xml:space="preserve"> </w:t>
      </w:r>
      <w:r w:rsidR="00722FB6">
        <w:rPr>
          <w:noProof/>
        </w:rPr>
        <w:drawing>
          <wp:inline distT="0" distB="0" distL="0" distR="0" wp14:anchorId="43837F03" wp14:editId="349DE266">
            <wp:extent cx="2085975" cy="1562100"/>
            <wp:effectExtent l="0" t="0" r="9525" b="0"/>
            <wp:docPr id="205022196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659" cy="157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FB6">
        <w:t xml:space="preserve"> </w:t>
      </w:r>
      <w:r w:rsidR="00722FB6">
        <w:rPr>
          <w:noProof/>
        </w:rPr>
        <w:drawing>
          <wp:inline distT="0" distB="0" distL="0" distR="0" wp14:anchorId="26BBCB94" wp14:editId="6C1C97FC">
            <wp:extent cx="2099014" cy="1554480"/>
            <wp:effectExtent l="0" t="0" r="0" b="762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5" t="18502" r="24655" b="18309"/>
                    <a:stretch/>
                  </pic:blipFill>
                  <pic:spPr bwMode="auto">
                    <a:xfrm>
                      <a:off x="0" y="0"/>
                      <a:ext cx="2099014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69045A" w14:textId="26F649E8" w:rsidR="005006BA" w:rsidRDefault="00687FF3" w:rsidP="005006BA">
      <w:pPr>
        <w:jc w:val="center"/>
        <w:rPr>
          <w:b/>
          <w:bCs/>
          <w:sz w:val="28"/>
          <w:szCs w:val="28"/>
        </w:rPr>
      </w:pPr>
      <w:r w:rsidRPr="00106B7B">
        <w:rPr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FEE44D" wp14:editId="2FB45784">
                <wp:simplePos x="0" y="0"/>
                <wp:positionH relativeFrom="column">
                  <wp:posOffset>4657725</wp:posOffset>
                </wp:positionH>
                <wp:positionV relativeFrom="paragraph">
                  <wp:posOffset>309245</wp:posOffset>
                </wp:positionV>
                <wp:extent cx="1866900" cy="590550"/>
                <wp:effectExtent l="19050" t="19050" r="19050" b="38100"/>
                <wp:wrapNone/>
                <wp:docPr id="5" name="Arrow: Lef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90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B7317" w14:textId="7760E228" w:rsidR="00687FF3" w:rsidRPr="00687FF3" w:rsidRDefault="00677DBA" w:rsidP="00687F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SAVE THE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EE44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5" o:spid="_x0000_s1026" type="#_x0000_t66" style="position:absolute;left:0;text-align:left;margin-left:366.75pt;margin-top:24.35pt;width:147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" adj="3416" fillcolor="#4472c4 [3204]" strokecolor="#1f3763 [1604]" strokeweight="1pt">
                <v:textbox>
                  <w:txbxContent>
                    <w:p w14:paraId="000B7317" w14:textId="7760E228" w:rsidR="00687FF3" w:rsidRPr="00687FF3" w:rsidRDefault="00677DBA" w:rsidP="00687FF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SAVE THE DATE</w:t>
                      </w:r>
                    </w:p>
                  </w:txbxContent>
                </v:textbox>
              </v:shape>
            </w:pict>
          </mc:Fallback>
        </mc:AlternateContent>
      </w:r>
      <w:r w:rsidRPr="00106B7B">
        <w:rPr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EDC55" wp14:editId="300EF7A0">
                <wp:simplePos x="0" y="0"/>
                <wp:positionH relativeFrom="column">
                  <wp:posOffset>-552450</wp:posOffset>
                </wp:positionH>
                <wp:positionV relativeFrom="paragraph">
                  <wp:posOffset>299720</wp:posOffset>
                </wp:positionV>
                <wp:extent cx="1752600" cy="600075"/>
                <wp:effectExtent l="0" t="19050" r="38100" b="47625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00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6A4E2" w14:textId="7ED89BBA" w:rsidR="00687FF3" w:rsidRPr="00687FF3" w:rsidRDefault="00687FF3" w:rsidP="00687F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7F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SAVE THE DATE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EDC5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7" type="#_x0000_t13" style="position:absolute;left:0;text-align:left;margin-left:-43.5pt;margin-top:23.6pt;width:138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" adj="17902" fillcolor="#4472c4 [3204]" strokecolor="#1f3763 [1604]" strokeweight="1pt">
                <v:textbox>
                  <w:txbxContent>
                    <w:p w14:paraId="33F6A4E2" w14:textId="7ED89BBA" w:rsidR="00687FF3" w:rsidRPr="00687FF3" w:rsidRDefault="00687FF3" w:rsidP="00687FF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7FF3">
                        <w:rPr>
                          <w:b/>
                          <w:bCs/>
                          <w:sz w:val="28"/>
                          <w:szCs w:val="28"/>
                        </w:rPr>
                        <w:t xml:space="preserve">SAVE THE DATE </w:t>
                      </w:r>
                    </w:p>
                  </w:txbxContent>
                </v:textbox>
              </v:shape>
            </w:pict>
          </mc:Fallback>
        </mc:AlternateContent>
      </w:r>
      <w:r w:rsidR="00106B7B" w:rsidRPr="00106B7B">
        <w:rPr>
          <w:b/>
          <w:bCs/>
          <w:sz w:val="28"/>
          <w:szCs w:val="28"/>
        </w:rPr>
        <w:t>Scenes</w:t>
      </w:r>
      <w:r w:rsidR="00106B7B">
        <w:rPr>
          <w:b/>
          <w:bCs/>
          <w:sz w:val="28"/>
          <w:szCs w:val="28"/>
        </w:rPr>
        <w:t xml:space="preserve"> from the </w:t>
      </w:r>
      <w:r w:rsidR="005006BA" w:rsidRPr="005006BA">
        <w:rPr>
          <w:b/>
          <w:bCs/>
          <w:sz w:val="28"/>
          <w:szCs w:val="28"/>
        </w:rPr>
        <w:t>202</w:t>
      </w:r>
      <w:r w:rsidR="009B5CDC">
        <w:rPr>
          <w:b/>
          <w:bCs/>
          <w:sz w:val="28"/>
          <w:szCs w:val="28"/>
        </w:rPr>
        <w:t>4</w:t>
      </w:r>
      <w:r w:rsidR="005006BA" w:rsidRPr="005006BA">
        <w:rPr>
          <w:b/>
          <w:bCs/>
          <w:sz w:val="28"/>
          <w:szCs w:val="28"/>
        </w:rPr>
        <w:t xml:space="preserve"> Annual Golf Tournament </w:t>
      </w:r>
    </w:p>
    <w:p w14:paraId="019DAB97" w14:textId="2FBFD53D" w:rsidR="005006BA" w:rsidRPr="005006BA" w:rsidRDefault="00687FF3" w:rsidP="005006BA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Saturday, </w:t>
      </w:r>
      <w:r w:rsidR="005006BA" w:rsidRPr="005006BA">
        <w:rPr>
          <w:b/>
          <w:bCs/>
          <w:sz w:val="72"/>
          <w:szCs w:val="72"/>
        </w:rPr>
        <w:t xml:space="preserve">June </w:t>
      </w:r>
      <w:r w:rsidR="009B5CDC">
        <w:rPr>
          <w:b/>
          <w:bCs/>
          <w:sz w:val="72"/>
          <w:szCs w:val="72"/>
        </w:rPr>
        <w:t>7</w:t>
      </w:r>
      <w:r w:rsidR="00051ACD">
        <w:rPr>
          <w:b/>
          <w:bCs/>
          <w:sz w:val="72"/>
          <w:szCs w:val="72"/>
        </w:rPr>
        <w:t xml:space="preserve">               </w:t>
      </w:r>
    </w:p>
    <w:p w14:paraId="2CEBD283" w14:textId="0B27816A" w:rsidR="00F17C43" w:rsidRDefault="00106B7B" w:rsidP="00164514">
      <w:pPr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FEBDD" wp14:editId="26B0B2DB">
                <wp:simplePos x="0" y="0"/>
                <wp:positionH relativeFrom="column">
                  <wp:posOffset>4552950</wp:posOffset>
                </wp:positionH>
                <wp:positionV relativeFrom="paragraph">
                  <wp:posOffset>478790</wp:posOffset>
                </wp:positionV>
                <wp:extent cx="2228850" cy="1009650"/>
                <wp:effectExtent l="76200" t="76200" r="0" b="133350"/>
                <wp:wrapNone/>
                <wp:docPr id="8" name="Explosion: 8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009650"/>
                        </a:xfrm>
                        <a:prstGeom prst="irregularSeal1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convex"/>
                        </a:sp3d>
                      </wps:spPr>
                      <wps:txbx>
                        <w:txbxContent>
                          <w:p w14:paraId="0C121249" w14:textId="53777871" w:rsidR="00164514" w:rsidRPr="00164514" w:rsidRDefault="003A5517" w:rsidP="0016451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67B9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Registration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FEBD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8" o:spid="_x0000_s1028" type="#_x0000_t71" style="position:absolute;left:0;text-align:left;margin-left:358.5pt;margin-top:37.7pt;width:175.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" fillcolor="red" strokecolor="#4472c4" strokeweight="1pt">
                <v:shadow on="t" color="black" opacity="20971f" offset="0,2.2pt"/>
                <v:textbox>
                  <w:txbxContent>
                    <w:p w14:paraId="0C121249" w14:textId="53777871" w:rsidR="00164514" w:rsidRPr="00164514" w:rsidRDefault="003A5517" w:rsidP="0016451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767B9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Registration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2D378" wp14:editId="56DF6EB8">
                <wp:simplePos x="0" y="0"/>
                <wp:positionH relativeFrom="column">
                  <wp:posOffset>2228850</wp:posOffset>
                </wp:positionH>
                <wp:positionV relativeFrom="paragraph">
                  <wp:posOffset>478790</wp:posOffset>
                </wp:positionV>
                <wp:extent cx="1981200" cy="962025"/>
                <wp:effectExtent l="95250" t="76200" r="95250" b="66675"/>
                <wp:wrapNone/>
                <wp:docPr id="6" name="Explosion: 8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62025"/>
                        </a:xfrm>
                        <a:prstGeom prst="irregularSeal1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B0F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DAF99" w14:textId="076A6F7C" w:rsidR="00F17C43" w:rsidRPr="00106B7B" w:rsidRDefault="00F17C43" w:rsidP="00F17C4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6B7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Highlights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2D378" id="Explosion: 8 Points 6" o:spid="_x0000_s1029" type="#_x0000_t71" style="position:absolute;left:0;text-align:left;margin-left:175.5pt;margin-top:37.7pt;width:156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" fillcolor="red" strokecolor="#00b0f0" strokeweight="1.5pt">
                <v:textbox>
                  <w:txbxContent>
                    <w:p w14:paraId="4EBDAF99" w14:textId="076A6F7C" w:rsidR="00F17C43" w:rsidRPr="00106B7B" w:rsidRDefault="00F17C43" w:rsidP="00F17C4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06B7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Highlights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91D96" wp14:editId="21D87551">
                <wp:simplePos x="0" y="0"/>
                <wp:positionH relativeFrom="column">
                  <wp:posOffset>-428625</wp:posOffset>
                </wp:positionH>
                <wp:positionV relativeFrom="paragraph">
                  <wp:posOffset>574040</wp:posOffset>
                </wp:positionV>
                <wp:extent cx="2209800" cy="962025"/>
                <wp:effectExtent l="76200" t="76200" r="76200" b="142875"/>
                <wp:wrapNone/>
                <wp:docPr id="7" name="Explosion: 8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62025"/>
                        </a:xfrm>
                        <a:prstGeom prst="irregularSeal1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convex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25DD8" w14:textId="73BD01EC" w:rsidR="00164514" w:rsidRPr="008508D2" w:rsidRDefault="00164514" w:rsidP="0016451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508D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91D96" id="Explosion: 8 Points 7" o:spid="_x0000_s1030" type="#_x0000_t71" style="position:absolute;left:0;text-align:left;margin-left:-33.75pt;margin-top:45.2pt;width:174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" fillcolor="red" strokecolor="#4472c4 [3204]" strokeweight="1pt">
                <v:shadow on="t" color="black" opacity="20971f" offset="0,2.2pt"/>
                <v:textbox>
                  <w:txbxContent>
                    <w:p w14:paraId="7AD25DD8" w14:textId="73BD01EC" w:rsidR="00164514" w:rsidRPr="008508D2" w:rsidRDefault="00164514" w:rsidP="0016451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508D2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Fees</w:t>
                      </w:r>
                    </w:p>
                  </w:txbxContent>
                </v:textbox>
              </v:shape>
            </w:pict>
          </mc:Fallback>
        </mc:AlternateContent>
      </w:r>
      <w:r w:rsidR="00F17C43">
        <w:rPr>
          <w:b/>
          <w:bCs/>
          <w:sz w:val="72"/>
          <w:szCs w:val="72"/>
        </w:rPr>
        <w:t xml:space="preserve"> </w:t>
      </w:r>
      <w:r w:rsidR="005006BA" w:rsidRPr="005006BA">
        <w:rPr>
          <w:b/>
          <w:bCs/>
          <w:sz w:val="72"/>
          <w:szCs w:val="72"/>
        </w:rPr>
        <w:t>Ted Rhodes Golf Cours</w:t>
      </w:r>
      <w:r w:rsidR="00F17C43">
        <w:rPr>
          <w:b/>
          <w:bCs/>
          <w:sz w:val="72"/>
          <w:szCs w:val="72"/>
        </w:rPr>
        <w:t>e</w:t>
      </w:r>
    </w:p>
    <w:p w14:paraId="56AC5E48" w14:textId="0B4C5A0E" w:rsidR="00164514" w:rsidRDefault="00164514" w:rsidP="001645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14:paraId="682C90FC" w14:textId="6C129A0A" w:rsidR="00164514" w:rsidRPr="00164514" w:rsidRDefault="00164514" w:rsidP="00164514">
      <w:pPr>
        <w:rPr>
          <w:b/>
          <w:bCs/>
          <w:sz w:val="28"/>
          <w:szCs w:val="28"/>
        </w:rPr>
      </w:pPr>
    </w:p>
    <w:p w14:paraId="14FC1602" w14:textId="77777777" w:rsidR="00B44F54" w:rsidRDefault="00B44F54" w:rsidP="00B44F54">
      <w:pPr>
        <w:pStyle w:val="ListParagraph"/>
        <w:ind w:left="4320"/>
        <w:rPr>
          <w:b/>
          <w:bCs/>
          <w:sz w:val="28"/>
          <w:szCs w:val="28"/>
        </w:rPr>
      </w:pPr>
    </w:p>
    <w:p w14:paraId="5BF62E33" w14:textId="77777777" w:rsidR="00B44F54" w:rsidRDefault="00B44F54" w:rsidP="00B44F54">
      <w:pPr>
        <w:pStyle w:val="ListParagraph"/>
        <w:ind w:left="4320"/>
        <w:rPr>
          <w:b/>
          <w:bCs/>
          <w:sz w:val="28"/>
          <w:szCs w:val="28"/>
        </w:rPr>
      </w:pPr>
    </w:p>
    <w:p w14:paraId="60C7319E" w14:textId="5F8E907B" w:rsidR="00F17C43" w:rsidRDefault="00767B97" w:rsidP="0016451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5C7200" wp14:editId="0114C884">
                <wp:simplePos x="0" y="0"/>
                <wp:positionH relativeFrom="column">
                  <wp:posOffset>-600076</wp:posOffset>
                </wp:positionH>
                <wp:positionV relativeFrom="paragraph">
                  <wp:posOffset>233680</wp:posOffset>
                </wp:positionV>
                <wp:extent cx="2828925" cy="1609725"/>
                <wp:effectExtent l="0" t="0" r="28575" b="28575"/>
                <wp:wrapNone/>
                <wp:docPr id="2081027817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60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29134" w14:textId="77777777" w:rsidR="00434A1D" w:rsidRDefault="00B44F54" w:rsidP="00B44F54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44F54">
                              <w:rPr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  <w:t>Sign up begins March 1</w:t>
                            </w:r>
                            <w:r w:rsidRPr="00B44F54">
                              <w:rPr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  <w:vertAlign w:val="superscript"/>
                              </w:rPr>
                              <w:t xml:space="preserve">st     </w:t>
                            </w:r>
                            <w:r w:rsidRPr="00B44F54">
                              <w:rPr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</w:t>
                            </w:r>
                          </w:p>
                          <w:p w14:paraId="1BFB1F1C" w14:textId="43E91CCC" w:rsidR="00B44F54" w:rsidRPr="00B44F54" w:rsidRDefault="00B44F54" w:rsidP="00B44F54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44F54">
                              <w:rPr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  <w:t>Sign</w:t>
                            </w:r>
                            <w:r w:rsidR="00434A1D">
                              <w:rPr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44F54">
                              <w:rPr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  <w:t>up ends May 1</w:t>
                            </w:r>
                            <w:r w:rsidRPr="00B44F54">
                              <w:rPr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r w:rsidRPr="00B44F54">
                              <w:rPr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1411AE1" w14:textId="6D9FD615" w:rsidR="00B44F54" w:rsidRPr="00B44F54" w:rsidRDefault="00B44F54" w:rsidP="00B44F5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44F54">
                              <w:rPr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B44F54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Foursome $500 </w:t>
                            </w:r>
                            <w:r w:rsidR="00106B7B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B44F54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Individual $125</w:t>
                            </w:r>
                          </w:p>
                          <w:p w14:paraId="1C5A1AE8" w14:textId="17FA3FEA" w:rsidR="00B44F54" w:rsidRDefault="00B44F54" w:rsidP="00B44F54">
                            <w:pPr>
                              <w:jc w:val="center"/>
                              <w:rPr>
                                <w:b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44F54">
                              <w:rPr>
                                <w:b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Online Registration:</w:t>
                            </w:r>
                          </w:p>
                          <w:p w14:paraId="69B11FF9" w14:textId="3BF27BA6" w:rsidR="00B44F54" w:rsidRDefault="00B44F54" w:rsidP="00B44F54">
                            <w:pPr>
                              <w:rPr>
                                <w:b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44F54">
                              <w:rPr>
                                <w:b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Foursome $520</w:t>
                            </w:r>
                            <w:r>
                              <w:rPr>
                                <w:b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06B7B">
                              <w:rPr>
                                <w:b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44F54">
                              <w:rPr>
                                <w:b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Individual $130</w:t>
                            </w:r>
                          </w:p>
                          <w:p w14:paraId="4FE62C0B" w14:textId="77777777" w:rsidR="00106B7B" w:rsidRPr="00106B7B" w:rsidRDefault="00106B7B" w:rsidP="00B44F54">
                            <w:pPr>
                              <w:rPr>
                                <w:b/>
                                <w:iCs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377B1A27" w14:textId="77777777" w:rsidR="00434A1D" w:rsidRPr="00434A1D" w:rsidRDefault="00434A1D" w:rsidP="00B44F54">
                            <w:pPr>
                              <w:rPr>
                                <w:b/>
                                <w:iCs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795E9DBA" w14:textId="360EB9AB" w:rsidR="00B44F54" w:rsidRDefault="00B44F54" w:rsidP="00434A1D">
                            <w:pPr>
                              <w:jc w:val="center"/>
                              <w:rPr>
                                <w:b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NO ONSITE REGISTRATION!</w:t>
                            </w:r>
                            <w:r w:rsidR="00F72F43">
                              <w:rPr>
                                <w:b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72F43" w:rsidRPr="0072144F">
                              <w:rPr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Everyone must</w:t>
                            </w:r>
                            <w:r w:rsidR="0072144F" w:rsidRPr="0072144F">
                              <w:rPr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2F43" w:rsidRPr="0072144F">
                              <w:rPr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register</w:t>
                            </w:r>
                            <w:r w:rsidR="0072144F" w:rsidRPr="0072144F">
                              <w:rPr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in adva</w:t>
                            </w:r>
                            <w:r w:rsidR="0072144F">
                              <w:rPr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nce</w:t>
                            </w:r>
                            <w:r w:rsidR="00F72F43" w:rsidRPr="0072144F">
                              <w:rPr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6C868AA" w14:textId="77777777" w:rsidR="00434A1D" w:rsidRPr="00B44F54" w:rsidRDefault="00434A1D" w:rsidP="00B44F54">
                            <w:pPr>
                              <w:rPr>
                                <w:b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07954A3F" w14:textId="77777777" w:rsidR="00B44F54" w:rsidRDefault="00B44F54" w:rsidP="00B44F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C7200" id="Rectangle 10" o:spid="_x0000_s1031" style="position:absolute;left:0;text-align:left;margin-left:-47.25pt;margin-top:18.4pt;width:222.75pt;height:12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" fillcolor="#4472c4 [3204]" strokecolor="#09101d [484]" strokeweight="1pt">
                <v:textbox>
                  <w:txbxContent>
                    <w:p w14:paraId="61029134" w14:textId="77777777" w:rsidR="00434A1D" w:rsidRDefault="00B44F54" w:rsidP="00B44F54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26"/>
                          <w:szCs w:val="26"/>
                        </w:rPr>
                      </w:pPr>
                      <w:r w:rsidRPr="00B44F54">
                        <w:rPr>
                          <w:b/>
                          <w:i/>
                          <w:color w:val="FFFFFF" w:themeColor="background1"/>
                          <w:sz w:val="26"/>
                          <w:szCs w:val="26"/>
                        </w:rPr>
                        <w:t>Sign up begins March 1</w:t>
                      </w:r>
                      <w:r w:rsidRPr="00B44F54">
                        <w:rPr>
                          <w:b/>
                          <w:i/>
                          <w:color w:val="FFFFFF" w:themeColor="background1"/>
                          <w:sz w:val="26"/>
                          <w:szCs w:val="26"/>
                          <w:vertAlign w:val="superscript"/>
                        </w:rPr>
                        <w:t xml:space="preserve">st     </w:t>
                      </w:r>
                      <w:r w:rsidRPr="00B44F54">
                        <w:rPr>
                          <w:b/>
                          <w:i/>
                          <w:color w:val="FFFFFF" w:themeColor="background1"/>
                          <w:sz w:val="26"/>
                          <w:szCs w:val="26"/>
                        </w:rPr>
                        <w:t xml:space="preserve">      </w:t>
                      </w:r>
                    </w:p>
                    <w:p w14:paraId="1BFB1F1C" w14:textId="43E91CCC" w:rsidR="00B44F54" w:rsidRPr="00B44F54" w:rsidRDefault="00B44F54" w:rsidP="00B44F54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26"/>
                          <w:szCs w:val="26"/>
                        </w:rPr>
                      </w:pPr>
                      <w:r w:rsidRPr="00B44F54">
                        <w:rPr>
                          <w:b/>
                          <w:i/>
                          <w:color w:val="FFFFFF" w:themeColor="background1"/>
                          <w:sz w:val="26"/>
                          <w:szCs w:val="26"/>
                        </w:rPr>
                        <w:t>Sign</w:t>
                      </w:r>
                      <w:r w:rsidR="00434A1D">
                        <w:rPr>
                          <w:b/>
                          <w:i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B44F54">
                        <w:rPr>
                          <w:b/>
                          <w:i/>
                          <w:color w:val="FFFFFF" w:themeColor="background1"/>
                          <w:sz w:val="26"/>
                          <w:szCs w:val="26"/>
                        </w:rPr>
                        <w:t>up ends May 1</w:t>
                      </w:r>
                      <w:r w:rsidRPr="00B44F54">
                        <w:rPr>
                          <w:b/>
                          <w:i/>
                          <w:color w:val="FFFFFF" w:themeColor="background1"/>
                          <w:sz w:val="26"/>
                          <w:szCs w:val="26"/>
                          <w:vertAlign w:val="superscript"/>
                        </w:rPr>
                        <w:t>st</w:t>
                      </w:r>
                      <w:r w:rsidRPr="00B44F54">
                        <w:rPr>
                          <w:b/>
                          <w:i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1411AE1" w14:textId="6D9FD615" w:rsidR="00B44F54" w:rsidRPr="00B44F54" w:rsidRDefault="00B44F54" w:rsidP="00B44F54">
                      <w:pPr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B44F54">
                        <w:rPr>
                          <w:b/>
                          <w:i/>
                          <w:color w:val="FFFFFF" w:themeColor="background1"/>
                          <w:sz w:val="26"/>
                          <w:szCs w:val="26"/>
                        </w:rPr>
                        <w:t xml:space="preserve">   </w:t>
                      </w:r>
                      <w:r w:rsidRPr="00B44F54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Foursome $500 </w:t>
                      </w:r>
                      <w:r w:rsidR="00106B7B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 </w:t>
                      </w:r>
                      <w:r w:rsidRPr="00B44F54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Individual $125</w:t>
                      </w:r>
                    </w:p>
                    <w:p w14:paraId="1C5A1AE8" w14:textId="17FA3FEA" w:rsidR="00B44F54" w:rsidRDefault="00B44F54" w:rsidP="00B44F54">
                      <w:pPr>
                        <w:jc w:val="center"/>
                        <w:rPr>
                          <w:b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B44F54">
                        <w:rPr>
                          <w:b/>
                          <w:iCs/>
                          <w:color w:val="FFFFFF" w:themeColor="background1"/>
                          <w:sz w:val="26"/>
                          <w:szCs w:val="26"/>
                        </w:rPr>
                        <w:t>Online Registration:</w:t>
                      </w:r>
                    </w:p>
                    <w:p w14:paraId="69B11FF9" w14:textId="3BF27BA6" w:rsidR="00B44F54" w:rsidRDefault="00B44F54" w:rsidP="00B44F54">
                      <w:pPr>
                        <w:rPr>
                          <w:b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B44F54">
                        <w:rPr>
                          <w:b/>
                          <w:iCs/>
                          <w:color w:val="FFFFFF" w:themeColor="background1"/>
                          <w:sz w:val="26"/>
                          <w:szCs w:val="26"/>
                        </w:rPr>
                        <w:t>Foursome $520</w:t>
                      </w:r>
                      <w:r>
                        <w:rPr>
                          <w:b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106B7B">
                        <w:rPr>
                          <w:b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b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B44F54">
                        <w:rPr>
                          <w:b/>
                          <w:iCs/>
                          <w:color w:val="FFFFFF" w:themeColor="background1"/>
                          <w:sz w:val="26"/>
                          <w:szCs w:val="26"/>
                        </w:rPr>
                        <w:t>Individual $130</w:t>
                      </w:r>
                    </w:p>
                    <w:p w14:paraId="4FE62C0B" w14:textId="77777777" w:rsidR="00106B7B" w:rsidRPr="00106B7B" w:rsidRDefault="00106B7B" w:rsidP="00B44F54">
                      <w:pPr>
                        <w:rPr>
                          <w:b/>
                          <w:iCs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377B1A27" w14:textId="77777777" w:rsidR="00434A1D" w:rsidRPr="00434A1D" w:rsidRDefault="00434A1D" w:rsidP="00B44F54">
                      <w:pPr>
                        <w:rPr>
                          <w:b/>
                          <w:iCs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795E9DBA" w14:textId="360EB9AB" w:rsidR="00B44F54" w:rsidRDefault="00B44F54" w:rsidP="00434A1D">
                      <w:pPr>
                        <w:jc w:val="center"/>
                        <w:rPr>
                          <w:b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Cs/>
                          <w:color w:val="FFFFFF" w:themeColor="background1"/>
                          <w:sz w:val="26"/>
                          <w:szCs w:val="26"/>
                        </w:rPr>
                        <w:t>NO ONSITE REGISTRATION!</w:t>
                      </w:r>
                      <w:r w:rsidR="00F72F43">
                        <w:rPr>
                          <w:b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F72F43" w:rsidRPr="0072144F">
                        <w:rPr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  <w:t>Everyone must</w:t>
                      </w:r>
                      <w:r w:rsidR="0072144F" w:rsidRPr="0072144F">
                        <w:rPr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F72F43" w:rsidRPr="0072144F">
                        <w:rPr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  <w:t>register</w:t>
                      </w:r>
                      <w:r w:rsidR="0072144F" w:rsidRPr="0072144F">
                        <w:rPr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in adva</w:t>
                      </w:r>
                      <w:r w:rsidR="0072144F">
                        <w:rPr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  <w:t>nce</w:t>
                      </w:r>
                      <w:r w:rsidR="00F72F43" w:rsidRPr="0072144F">
                        <w:rPr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36C868AA" w14:textId="77777777" w:rsidR="00434A1D" w:rsidRPr="00B44F54" w:rsidRDefault="00434A1D" w:rsidP="00B44F54">
                      <w:pPr>
                        <w:rPr>
                          <w:b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07954A3F" w14:textId="77777777" w:rsidR="00B44F54" w:rsidRDefault="00B44F54" w:rsidP="00B44F5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803A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33BAE0" wp14:editId="343A01E4">
                <wp:simplePos x="0" y="0"/>
                <wp:positionH relativeFrom="column">
                  <wp:posOffset>4429124</wp:posOffset>
                </wp:positionH>
                <wp:positionV relativeFrom="paragraph">
                  <wp:posOffset>186055</wp:posOffset>
                </wp:positionV>
                <wp:extent cx="2295525" cy="1724025"/>
                <wp:effectExtent l="0" t="0" r="28575" b="28575"/>
                <wp:wrapNone/>
                <wp:docPr id="101710442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1CD74" w14:textId="77777777" w:rsidR="00B44F54" w:rsidRDefault="00BD4DC9" w:rsidP="00BD4DC9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D4DC9">
                              <w:rPr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Check-in will begin at 7:00 </w:t>
                            </w:r>
                            <w:proofErr w:type="gramStart"/>
                            <w:r w:rsidRPr="00BD4DC9">
                              <w:rPr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  <w:t>am  Tee</w:t>
                            </w:r>
                            <w:proofErr w:type="gramEnd"/>
                            <w:r w:rsidRPr="00BD4DC9">
                              <w:rPr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Off:  8:00 am </w:t>
                            </w:r>
                          </w:p>
                          <w:p w14:paraId="2A36BA99" w14:textId="13025455" w:rsidR="00BD4DC9" w:rsidRPr="00BD4DC9" w:rsidRDefault="00BD4DC9" w:rsidP="00BD4DC9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D4DC9">
                              <w:rPr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(Rain or </w:t>
                            </w:r>
                            <w:proofErr w:type="gramStart"/>
                            <w:r w:rsidRPr="00BD4DC9">
                              <w:rPr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  <w:t>Shine)</w:t>
                            </w:r>
                            <w:r w:rsidR="00106B7B">
                              <w:rPr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  <w:t>*</w:t>
                            </w:r>
                            <w:proofErr w:type="gramEnd"/>
                          </w:p>
                          <w:p w14:paraId="10A13DB3" w14:textId="77777777" w:rsidR="00BD4DC9" w:rsidRDefault="00BD4DC9" w:rsidP="00BD4DC9">
                            <w:pPr>
                              <w:jc w:val="center"/>
                              <w:rPr>
                                <w:b/>
                                <w:i/>
                                <w:color w:val="207700"/>
                                <w:sz w:val="26"/>
                                <w:szCs w:val="26"/>
                              </w:rPr>
                            </w:pPr>
                            <w:r w:rsidRPr="00BD4DC9">
                              <w:rPr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  <w:t>*The tournament will proceed, rain or shine, unless the course is unplayable and the weather poses a safety risk to the players.</w:t>
                            </w:r>
                          </w:p>
                          <w:p w14:paraId="5CBC5A24" w14:textId="77777777" w:rsidR="00BD4DC9" w:rsidRDefault="00BD4DC9" w:rsidP="00BD4D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3BAE0" id="Rectangle 9" o:spid="_x0000_s1032" style="position:absolute;left:0;text-align:left;margin-left:348.75pt;margin-top:14.65pt;width:180.75pt;height:1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" fillcolor="#4472c4 [3204]" strokecolor="#09101d [484]" strokeweight="1pt">
                <v:textbox>
                  <w:txbxContent>
                    <w:p w14:paraId="1B31CD74" w14:textId="77777777" w:rsidR="00B44F54" w:rsidRDefault="00BD4DC9" w:rsidP="00BD4DC9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26"/>
                          <w:szCs w:val="26"/>
                        </w:rPr>
                      </w:pPr>
                      <w:r w:rsidRPr="00BD4DC9">
                        <w:rPr>
                          <w:b/>
                          <w:i/>
                          <w:color w:val="FFFFFF" w:themeColor="background1"/>
                          <w:sz w:val="26"/>
                          <w:szCs w:val="26"/>
                        </w:rPr>
                        <w:t xml:space="preserve">Check-in will begin at 7:00 </w:t>
                      </w:r>
                      <w:proofErr w:type="gramStart"/>
                      <w:r w:rsidRPr="00BD4DC9">
                        <w:rPr>
                          <w:b/>
                          <w:i/>
                          <w:color w:val="FFFFFF" w:themeColor="background1"/>
                          <w:sz w:val="26"/>
                          <w:szCs w:val="26"/>
                        </w:rPr>
                        <w:t>am  Tee</w:t>
                      </w:r>
                      <w:proofErr w:type="gramEnd"/>
                      <w:r w:rsidRPr="00BD4DC9">
                        <w:rPr>
                          <w:b/>
                          <w:i/>
                          <w:color w:val="FFFFFF" w:themeColor="background1"/>
                          <w:sz w:val="26"/>
                          <w:szCs w:val="26"/>
                        </w:rPr>
                        <w:t xml:space="preserve"> Off:  8:00 am </w:t>
                      </w:r>
                    </w:p>
                    <w:p w14:paraId="2A36BA99" w14:textId="13025455" w:rsidR="00BD4DC9" w:rsidRPr="00BD4DC9" w:rsidRDefault="00BD4DC9" w:rsidP="00BD4DC9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26"/>
                          <w:szCs w:val="26"/>
                        </w:rPr>
                      </w:pPr>
                      <w:r w:rsidRPr="00BD4DC9">
                        <w:rPr>
                          <w:b/>
                          <w:i/>
                          <w:color w:val="FFFFFF" w:themeColor="background1"/>
                          <w:sz w:val="26"/>
                          <w:szCs w:val="26"/>
                        </w:rPr>
                        <w:t xml:space="preserve">(Rain or </w:t>
                      </w:r>
                      <w:proofErr w:type="gramStart"/>
                      <w:r w:rsidRPr="00BD4DC9">
                        <w:rPr>
                          <w:b/>
                          <w:i/>
                          <w:color w:val="FFFFFF" w:themeColor="background1"/>
                          <w:sz w:val="26"/>
                          <w:szCs w:val="26"/>
                        </w:rPr>
                        <w:t>Shine)</w:t>
                      </w:r>
                      <w:r w:rsidR="00106B7B">
                        <w:rPr>
                          <w:b/>
                          <w:i/>
                          <w:color w:val="FFFFFF" w:themeColor="background1"/>
                          <w:sz w:val="26"/>
                          <w:szCs w:val="26"/>
                        </w:rPr>
                        <w:t>*</w:t>
                      </w:r>
                      <w:proofErr w:type="gramEnd"/>
                    </w:p>
                    <w:p w14:paraId="10A13DB3" w14:textId="77777777" w:rsidR="00BD4DC9" w:rsidRDefault="00BD4DC9" w:rsidP="00BD4DC9">
                      <w:pPr>
                        <w:jc w:val="center"/>
                        <w:rPr>
                          <w:b/>
                          <w:i/>
                          <w:color w:val="207700"/>
                          <w:sz w:val="26"/>
                          <w:szCs w:val="26"/>
                        </w:rPr>
                      </w:pPr>
                      <w:r w:rsidRPr="00BD4DC9">
                        <w:rPr>
                          <w:b/>
                          <w:i/>
                          <w:color w:val="FFFFFF" w:themeColor="background1"/>
                          <w:sz w:val="26"/>
                          <w:szCs w:val="26"/>
                        </w:rPr>
                        <w:t>*The tournament will proceed, rain or shine, unless the course is unplayable and the weather poses a safety risk to the players.</w:t>
                      </w:r>
                    </w:p>
                    <w:p w14:paraId="5CBC5A24" w14:textId="77777777" w:rsidR="00BD4DC9" w:rsidRDefault="00BD4DC9" w:rsidP="00BD4D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64514" w:rsidRPr="00164514">
        <w:rPr>
          <w:b/>
          <w:bCs/>
          <w:sz w:val="28"/>
          <w:szCs w:val="28"/>
        </w:rPr>
        <w:t>18 holes of golf</w:t>
      </w:r>
    </w:p>
    <w:p w14:paraId="75449A44" w14:textId="550F5CF0" w:rsidR="00164514" w:rsidRDefault="00164514" w:rsidP="0016451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Player Gift Bags</w:t>
      </w:r>
    </w:p>
    <w:p w14:paraId="0A893972" w14:textId="02107FA8" w:rsidR="00164514" w:rsidRDefault="00164514" w:rsidP="00677DB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Grab &amp; Go Breakfast</w:t>
      </w:r>
    </w:p>
    <w:p w14:paraId="0F4953E4" w14:textId="0EBEDE9A" w:rsidR="00434A1D" w:rsidRPr="00677DBA" w:rsidRDefault="00434A1D" w:rsidP="00677DB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Refreshments</w:t>
      </w:r>
    </w:p>
    <w:p w14:paraId="3680D384" w14:textId="78859E2E" w:rsidR="00164514" w:rsidRDefault="00434A1D" w:rsidP="0016451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Happy Hour</w:t>
      </w:r>
    </w:p>
    <w:p w14:paraId="60CDD730" w14:textId="5D980096" w:rsidR="00164514" w:rsidRDefault="00164514" w:rsidP="0016451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Lunch</w:t>
      </w:r>
    </w:p>
    <w:p w14:paraId="6C9A7DD4" w14:textId="3B0B4C10" w:rsidR="00164514" w:rsidRDefault="00164514" w:rsidP="00F17C4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Awards &amp; Prizes</w:t>
      </w:r>
    </w:p>
    <w:p w14:paraId="3B71D702" w14:textId="3F212881" w:rsidR="003A5517" w:rsidRDefault="003A5517" w:rsidP="00F17C4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Silent Auction</w:t>
      </w:r>
    </w:p>
    <w:p w14:paraId="0A3D2BD1" w14:textId="77777777" w:rsidR="00B44F54" w:rsidRDefault="00B44F54" w:rsidP="00003E23">
      <w:pPr>
        <w:jc w:val="center"/>
        <w:rPr>
          <w:b/>
          <w:bCs/>
          <w:sz w:val="26"/>
          <w:szCs w:val="26"/>
        </w:rPr>
      </w:pPr>
    </w:p>
    <w:p w14:paraId="28117AE5" w14:textId="77777777" w:rsidR="00434A1D" w:rsidRPr="00F56601" w:rsidRDefault="00434A1D" w:rsidP="00434A1D">
      <w:pPr>
        <w:jc w:val="center"/>
        <w:rPr>
          <w:b/>
          <w:iCs/>
          <w:color w:val="FF1515"/>
          <w:sz w:val="28"/>
          <w:szCs w:val="28"/>
        </w:rPr>
      </w:pPr>
      <w:r w:rsidRPr="00F56601">
        <w:rPr>
          <w:b/>
          <w:iCs/>
          <w:color w:val="FF1515"/>
          <w:sz w:val="28"/>
          <w:szCs w:val="28"/>
        </w:rPr>
        <w:t>1st place prizes will be awarded in 3 flights.</w:t>
      </w:r>
    </w:p>
    <w:p w14:paraId="41A46308" w14:textId="77777777" w:rsidR="00434A1D" w:rsidRPr="00F56601" w:rsidRDefault="00434A1D" w:rsidP="00434A1D">
      <w:pPr>
        <w:jc w:val="center"/>
        <w:rPr>
          <w:b/>
          <w:iCs/>
          <w:color w:val="FF1515"/>
          <w:sz w:val="28"/>
          <w:szCs w:val="28"/>
        </w:rPr>
      </w:pPr>
      <w:r w:rsidRPr="00F56601">
        <w:rPr>
          <w:b/>
          <w:iCs/>
          <w:color w:val="FF1515"/>
          <w:sz w:val="28"/>
          <w:szCs w:val="28"/>
        </w:rPr>
        <w:t>Awards will be given for longest drive and closest to the pin!</w:t>
      </w:r>
    </w:p>
    <w:p w14:paraId="1C811D73" w14:textId="77777777" w:rsidR="00B44F54" w:rsidRDefault="00B44F54" w:rsidP="00485436">
      <w:pPr>
        <w:rPr>
          <w:b/>
          <w:bCs/>
          <w:sz w:val="26"/>
          <w:szCs w:val="26"/>
        </w:rPr>
      </w:pPr>
    </w:p>
    <w:p w14:paraId="567B55BC" w14:textId="6196AAA0" w:rsidR="003F5B06" w:rsidRDefault="00106B37" w:rsidP="00003E23">
      <w:pPr>
        <w:jc w:val="center"/>
      </w:pPr>
      <w:r w:rsidRPr="00911258">
        <w:rPr>
          <w:b/>
          <w:bCs/>
          <w:sz w:val="24"/>
          <w:szCs w:val="24"/>
        </w:rPr>
        <w:t>There will be limited availability</w:t>
      </w:r>
      <w:r w:rsidR="00767B97">
        <w:rPr>
          <w:b/>
          <w:bCs/>
          <w:sz w:val="24"/>
          <w:szCs w:val="24"/>
        </w:rPr>
        <w:t>,</w:t>
      </w:r>
      <w:r w:rsidRPr="00911258">
        <w:rPr>
          <w:b/>
          <w:bCs/>
          <w:sz w:val="24"/>
          <w:szCs w:val="24"/>
        </w:rPr>
        <w:t xml:space="preserve"> and spots will fill up quickly.</w:t>
      </w:r>
      <w:r w:rsidR="007B2417" w:rsidRPr="00911258">
        <w:rPr>
          <w:b/>
          <w:bCs/>
          <w:sz w:val="24"/>
          <w:szCs w:val="24"/>
        </w:rPr>
        <w:t xml:space="preserve"> </w:t>
      </w:r>
      <w:r w:rsidRPr="00911258">
        <w:rPr>
          <w:b/>
          <w:bCs/>
          <w:sz w:val="24"/>
          <w:szCs w:val="24"/>
        </w:rPr>
        <w:t xml:space="preserve">“First </w:t>
      </w:r>
      <w:r w:rsidR="00767B97">
        <w:rPr>
          <w:b/>
          <w:bCs/>
          <w:sz w:val="24"/>
          <w:szCs w:val="24"/>
        </w:rPr>
        <w:t>C</w:t>
      </w:r>
      <w:r w:rsidRPr="00911258">
        <w:rPr>
          <w:b/>
          <w:bCs/>
          <w:sz w:val="24"/>
          <w:szCs w:val="24"/>
        </w:rPr>
        <w:t xml:space="preserve">ome, First </w:t>
      </w:r>
      <w:r w:rsidR="00911258" w:rsidRPr="00911258">
        <w:rPr>
          <w:b/>
          <w:bCs/>
          <w:sz w:val="24"/>
          <w:szCs w:val="24"/>
        </w:rPr>
        <w:t>S</w:t>
      </w:r>
      <w:r w:rsidRPr="00911258">
        <w:rPr>
          <w:b/>
          <w:bCs/>
          <w:sz w:val="24"/>
          <w:szCs w:val="24"/>
        </w:rPr>
        <w:t>erved</w:t>
      </w:r>
      <w:r w:rsidR="00911258" w:rsidRPr="00911258">
        <w:rPr>
          <w:b/>
          <w:bCs/>
          <w:sz w:val="24"/>
          <w:szCs w:val="24"/>
        </w:rPr>
        <w:t>”</w:t>
      </w:r>
      <w:r>
        <w:rPr>
          <w:b/>
          <w:bCs/>
          <w:sz w:val="26"/>
          <w:szCs w:val="26"/>
        </w:rPr>
        <w:t xml:space="preserve"> </w:t>
      </w:r>
      <w:r w:rsidR="00003E23">
        <w:t>Download registration form at www.gnabse.org</w:t>
      </w:r>
    </w:p>
    <w:p w14:paraId="41EBCAB0" w14:textId="77777777" w:rsidR="00485436" w:rsidRDefault="00485436" w:rsidP="00003E23">
      <w:pPr>
        <w:jc w:val="center"/>
        <w:rPr>
          <w:b/>
          <w:bCs/>
          <w:sz w:val="26"/>
          <w:szCs w:val="26"/>
        </w:rPr>
      </w:pPr>
    </w:p>
    <w:p w14:paraId="3A98317E" w14:textId="77777777" w:rsidR="00485436" w:rsidRPr="009E45C5" w:rsidRDefault="00485436" w:rsidP="0048543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</w:rPr>
      </w:pPr>
      <w:bookmarkStart w:id="0" w:name="_Hlk188891736"/>
      <w:r w:rsidRPr="009E45C5">
        <w:rPr>
          <w:b/>
        </w:rPr>
        <w:t>Make checks payable to: GNABSE</w:t>
      </w:r>
    </w:p>
    <w:p w14:paraId="7BAF85B0" w14:textId="77777777" w:rsidR="00485436" w:rsidRPr="009E45C5" w:rsidRDefault="00485436" w:rsidP="00B43B7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  <w:sz w:val="23"/>
          <w:szCs w:val="23"/>
        </w:rPr>
      </w:pPr>
      <w:r w:rsidRPr="009E45C5">
        <w:rPr>
          <w:b/>
          <w:sz w:val="23"/>
          <w:szCs w:val="23"/>
        </w:rPr>
        <w:t>Mail to: GNABSE &lt;&gt; Attn: Golf Committee, P.O. Box 280233 &lt;&gt; Nashville, TN 37228</w:t>
      </w:r>
    </w:p>
    <w:bookmarkEnd w:id="0"/>
    <w:p w14:paraId="2D268B9C" w14:textId="4AC32CB7" w:rsidR="00485436" w:rsidRPr="00003E23" w:rsidRDefault="00B43B7D" w:rsidP="00B43B7D">
      <w:pPr>
        <w:tabs>
          <w:tab w:val="left" w:pos="81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sectPr w:rsidR="00485436" w:rsidRPr="00003E2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26177" w14:textId="77777777" w:rsidR="007F6998" w:rsidRDefault="007F6998" w:rsidP="005006BA">
      <w:r>
        <w:separator/>
      </w:r>
    </w:p>
  </w:endnote>
  <w:endnote w:type="continuationSeparator" w:id="0">
    <w:p w14:paraId="38D92058" w14:textId="77777777" w:rsidR="007F6998" w:rsidRDefault="007F6998" w:rsidP="0050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5F210" w14:textId="77777777" w:rsidR="00B43B7D" w:rsidRDefault="00A47FC4" w:rsidP="00FF5DB2">
    <w:pPr>
      <w:pStyle w:val="Footer"/>
      <w:jc w:val="center"/>
      <w:rPr>
        <w:sz w:val="24"/>
        <w:szCs w:val="24"/>
      </w:rPr>
    </w:pPr>
    <w:r w:rsidRPr="007A2081">
      <w:rPr>
        <w:sz w:val="24"/>
        <w:szCs w:val="24"/>
      </w:rPr>
      <w:t>For more information</w:t>
    </w:r>
    <w:r w:rsidR="003A69C9">
      <w:rPr>
        <w:sz w:val="24"/>
        <w:szCs w:val="24"/>
      </w:rPr>
      <w:t xml:space="preserve"> </w:t>
    </w:r>
    <w:r w:rsidRPr="007A2081">
      <w:rPr>
        <w:sz w:val="24"/>
        <w:szCs w:val="24"/>
      </w:rPr>
      <w:t xml:space="preserve">contact: Donnie Crenshaw at </w:t>
    </w:r>
    <w:hyperlink r:id="rId1" w:history="1">
      <w:r w:rsidRPr="007A2081">
        <w:rPr>
          <w:rStyle w:val="Hyperlink"/>
          <w:sz w:val="24"/>
          <w:szCs w:val="24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  <w:t>dcrenshaw2014@gmail.com</w:t>
      </w:r>
    </w:hyperlink>
    <w:r w:rsidRPr="007A2081">
      <w:rPr>
        <w:sz w:val="24"/>
        <w:szCs w:val="24"/>
      </w:rPr>
      <w:t xml:space="preserve"> </w:t>
    </w:r>
  </w:p>
  <w:p w14:paraId="48BD8A01" w14:textId="2A56638D" w:rsidR="00FF5DB2" w:rsidRDefault="00C079DB" w:rsidP="00FF5DB2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(</w:t>
    </w:r>
    <w:r w:rsidR="00A47FC4" w:rsidRPr="007A2081">
      <w:rPr>
        <w:sz w:val="24"/>
        <w:szCs w:val="24"/>
      </w:rPr>
      <w:t>615-</w:t>
    </w:r>
    <w:r w:rsidR="00434A1D">
      <w:rPr>
        <w:sz w:val="24"/>
        <w:szCs w:val="24"/>
      </w:rPr>
      <w:t>604-6171</w:t>
    </w:r>
    <w:r>
      <w:rPr>
        <w:sz w:val="24"/>
        <w:szCs w:val="24"/>
      </w:rPr>
      <w:t>)</w:t>
    </w:r>
    <w:r w:rsidR="007A2081" w:rsidRPr="007A2081">
      <w:rPr>
        <w:sz w:val="24"/>
        <w:szCs w:val="24"/>
      </w:rPr>
      <w:t xml:space="preserve"> or Robert Blair at </w:t>
    </w:r>
    <w:hyperlink r:id="rId2" w:history="1">
      <w:r w:rsidR="007A2081" w:rsidRPr="007A2081">
        <w:rPr>
          <w:rStyle w:val="Hyperlink"/>
          <w:sz w:val="24"/>
          <w:szCs w:val="24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16200000" w14:scaled="0"/>
            </w14:gradFill>
          </w14:textFill>
        </w:rPr>
        <w:t>mediablair2@gmail.com</w:t>
      </w:r>
    </w:hyperlink>
    <w:r w:rsidR="007A2081" w:rsidRPr="007A2081">
      <w:rPr>
        <w:sz w:val="24"/>
        <w:szCs w:val="24"/>
      </w:rPr>
      <w:t xml:space="preserve">  </w:t>
    </w:r>
    <w:r>
      <w:rPr>
        <w:sz w:val="24"/>
        <w:szCs w:val="24"/>
      </w:rPr>
      <w:t>(</w:t>
    </w:r>
    <w:r w:rsidR="007A2081" w:rsidRPr="007A2081">
      <w:rPr>
        <w:sz w:val="24"/>
        <w:szCs w:val="24"/>
      </w:rPr>
      <w:t>615</w:t>
    </w:r>
    <w:r w:rsidR="00731E02">
      <w:rPr>
        <w:sz w:val="24"/>
        <w:szCs w:val="24"/>
      </w:rPr>
      <w:t>-</w:t>
    </w:r>
    <w:r w:rsidR="007A2081" w:rsidRPr="007A2081">
      <w:rPr>
        <w:sz w:val="24"/>
        <w:szCs w:val="24"/>
      </w:rPr>
      <w:t>397-2927</w:t>
    </w:r>
    <w:r>
      <w:rPr>
        <w:sz w:val="24"/>
        <w:szCs w:val="24"/>
      </w:rPr>
      <w:t>)</w:t>
    </w:r>
  </w:p>
  <w:p w14:paraId="7412E7FE" w14:textId="6F0F156D" w:rsidR="00FF5DB2" w:rsidRPr="00677DBA" w:rsidRDefault="00FF5DB2" w:rsidP="00C079DB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60359" w14:textId="77777777" w:rsidR="007F6998" w:rsidRDefault="007F6998" w:rsidP="005006BA">
      <w:r>
        <w:separator/>
      </w:r>
    </w:p>
  </w:footnote>
  <w:footnote w:type="continuationSeparator" w:id="0">
    <w:p w14:paraId="505FDD94" w14:textId="77777777" w:rsidR="007F6998" w:rsidRDefault="007F6998" w:rsidP="0050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F54AF" w14:textId="00068E72" w:rsidR="005006BA" w:rsidRPr="00434A1D" w:rsidRDefault="005006BA" w:rsidP="00434A1D">
    <w:pPr>
      <w:pStyle w:val="Header"/>
      <w:jc w:val="center"/>
      <w:rPr>
        <w:rFonts w:ascii="Britannic Bold" w:hAnsi="Britannic Bold"/>
        <w:sz w:val="72"/>
        <w:szCs w:val="72"/>
      </w:rPr>
    </w:pPr>
    <w:r w:rsidRPr="00434A1D">
      <w:rPr>
        <w:rFonts w:ascii="Britannic Bold" w:hAnsi="Britannic Bold"/>
        <w:sz w:val="72"/>
        <w:szCs w:val="72"/>
      </w:rPr>
      <w:t>202</w:t>
    </w:r>
    <w:r w:rsidR="009B5CDC" w:rsidRPr="00434A1D">
      <w:rPr>
        <w:rFonts w:ascii="Britannic Bold" w:hAnsi="Britannic Bold"/>
        <w:sz w:val="72"/>
        <w:szCs w:val="72"/>
      </w:rPr>
      <w:t>5</w:t>
    </w:r>
    <w:r w:rsidRPr="00434A1D">
      <w:rPr>
        <w:rFonts w:ascii="Britannic Bold" w:hAnsi="Britannic Bold"/>
        <w:sz w:val="72"/>
        <w:szCs w:val="72"/>
      </w:rPr>
      <w:t xml:space="preserve"> GNABSE </w:t>
    </w:r>
    <w:r w:rsidR="00434A1D" w:rsidRPr="00434A1D">
      <w:rPr>
        <w:rFonts w:ascii="Britannic Bold" w:hAnsi="Britannic Bold"/>
        <w:sz w:val="72"/>
        <w:szCs w:val="72"/>
      </w:rPr>
      <w:t>Scholarship Golf</w:t>
    </w:r>
    <w:r w:rsidR="00434A1D">
      <w:rPr>
        <w:rFonts w:ascii="Britannic Bold" w:hAnsi="Britannic Bold"/>
        <w:sz w:val="72"/>
        <w:szCs w:val="72"/>
      </w:rPr>
      <w:t xml:space="preserve"> Tournament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D76D7"/>
    <w:multiLevelType w:val="hybridMultilevel"/>
    <w:tmpl w:val="AA30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B6C2F"/>
    <w:multiLevelType w:val="hybridMultilevel"/>
    <w:tmpl w:val="3B80F27E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422294843">
    <w:abstractNumId w:val="0"/>
  </w:num>
  <w:num w:numId="2" w16cid:durableId="716704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BA"/>
    <w:rsid w:val="00003E23"/>
    <w:rsid w:val="00051ACD"/>
    <w:rsid w:val="0009161E"/>
    <w:rsid w:val="000C3C1E"/>
    <w:rsid w:val="000F7D4E"/>
    <w:rsid w:val="001006AF"/>
    <w:rsid w:val="00106B37"/>
    <w:rsid w:val="00106B7B"/>
    <w:rsid w:val="00115149"/>
    <w:rsid w:val="00164514"/>
    <w:rsid w:val="00235D07"/>
    <w:rsid w:val="00236B6A"/>
    <w:rsid w:val="00390046"/>
    <w:rsid w:val="003A5517"/>
    <w:rsid w:val="003A69C9"/>
    <w:rsid w:val="003E01A3"/>
    <w:rsid w:val="003F5B06"/>
    <w:rsid w:val="00434A1D"/>
    <w:rsid w:val="00485436"/>
    <w:rsid w:val="004E3395"/>
    <w:rsid w:val="005006BA"/>
    <w:rsid w:val="00535C38"/>
    <w:rsid w:val="00556F2C"/>
    <w:rsid w:val="00560C49"/>
    <w:rsid w:val="005A287E"/>
    <w:rsid w:val="00643B4B"/>
    <w:rsid w:val="00677DBA"/>
    <w:rsid w:val="00687FF3"/>
    <w:rsid w:val="006F3210"/>
    <w:rsid w:val="0072144F"/>
    <w:rsid w:val="00722FB6"/>
    <w:rsid w:val="00731E02"/>
    <w:rsid w:val="00754B3B"/>
    <w:rsid w:val="00767B97"/>
    <w:rsid w:val="007A2081"/>
    <w:rsid w:val="007B2417"/>
    <w:rsid w:val="007D72FD"/>
    <w:rsid w:val="007F6998"/>
    <w:rsid w:val="00842F2E"/>
    <w:rsid w:val="008508D2"/>
    <w:rsid w:val="008630E6"/>
    <w:rsid w:val="008803A9"/>
    <w:rsid w:val="008A0606"/>
    <w:rsid w:val="0090007D"/>
    <w:rsid w:val="00904733"/>
    <w:rsid w:val="00911258"/>
    <w:rsid w:val="009B5CDC"/>
    <w:rsid w:val="00A47FC4"/>
    <w:rsid w:val="00AB13F3"/>
    <w:rsid w:val="00B359FD"/>
    <w:rsid w:val="00B43B7D"/>
    <w:rsid w:val="00B44F54"/>
    <w:rsid w:val="00BD4DC9"/>
    <w:rsid w:val="00BD7605"/>
    <w:rsid w:val="00BF0727"/>
    <w:rsid w:val="00C079DB"/>
    <w:rsid w:val="00C60A54"/>
    <w:rsid w:val="00CE784D"/>
    <w:rsid w:val="00E01AC4"/>
    <w:rsid w:val="00E1454E"/>
    <w:rsid w:val="00E451BB"/>
    <w:rsid w:val="00EA6745"/>
    <w:rsid w:val="00EB14AD"/>
    <w:rsid w:val="00EF0435"/>
    <w:rsid w:val="00F17C43"/>
    <w:rsid w:val="00F56601"/>
    <w:rsid w:val="00F72F43"/>
    <w:rsid w:val="00FE183F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20D40"/>
  <w15:chartTrackingRefBased/>
  <w15:docId w15:val="{7E8FC532-1C98-4B86-9C9A-C9AE7682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6BA"/>
  </w:style>
  <w:style w:type="paragraph" w:styleId="Footer">
    <w:name w:val="footer"/>
    <w:basedOn w:val="Normal"/>
    <w:link w:val="FooterChar"/>
    <w:uiPriority w:val="99"/>
    <w:unhideWhenUsed/>
    <w:rsid w:val="005006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6BA"/>
  </w:style>
  <w:style w:type="character" w:styleId="CommentReference">
    <w:name w:val="annotation reference"/>
    <w:basedOn w:val="DefaultParagraphFont"/>
    <w:uiPriority w:val="99"/>
    <w:semiHidden/>
    <w:unhideWhenUsed/>
    <w:rsid w:val="00F17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C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C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C4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17C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F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blair2@gmail.com" TargetMode="External"/><Relationship Id="rId1" Type="http://schemas.openxmlformats.org/officeDocument/2006/relationships/hyperlink" Target="mailto:dcrenshaw20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603D5-0433-4637-BE6B-E1E01A41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Beene</dc:creator>
  <cp:keywords/>
  <dc:description/>
  <cp:lastModifiedBy>Josephine Beene</cp:lastModifiedBy>
  <cp:revision>3</cp:revision>
  <dcterms:created xsi:type="dcterms:W3CDTF">2025-01-31T01:52:00Z</dcterms:created>
  <dcterms:modified xsi:type="dcterms:W3CDTF">2025-01-31T01:53:00Z</dcterms:modified>
</cp:coreProperties>
</file>